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B3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ОКТОБА</w:t>
      </w:r>
      <w:r w:rsidR="00077A81">
        <w:rPr>
          <w:b/>
          <w:sz w:val="24"/>
          <w:szCs w:val="24"/>
          <w:lang w:val="sr-Cyrl-RS"/>
        </w:rPr>
        <w:t>Р</w:t>
      </w:r>
      <w:r w:rsidR="00F11859" w:rsidRPr="00F11859">
        <w:rPr>
          <w:b/>
          <w:sz w:val="24"/>
          <w:szCs w:val="24"/>
          <w:lang w:val="sr-Cyrl-RS"/>
        </w:rPr>
        <w:t xml:space="preserve"> – СРПСКИ ЈЕЗИК – </w:t>
      </w:r>
      <w:r w:rsidR="00C73F32">
        <w:rPr>
          <w:b/>
          <w:sz w:val="24"/>
          <w:szCs w:val="24"/>
        </w:rPr>
        <w:t>IV</w:t>
      </w:r>
      <w:r w:rsidR="00F11859" w:rsidRPr="00F11859">
        <w:rPr>
          <w:b/>
          <w:sz w:val="24"/>
          <w:szCs w:val="24"/>
        </w:rPr>
        <w:t xml:space="preserve"> </w:t>
      </w:r>
      <w:r w:rsidR="00F11859" w:rsidRPr="00F11859">
        <w:rPr>
          <w:b/>
          <w:sz w:val="24"/>
          <w:szCs w:val="24"/>
          <w:lang w:val="sr-Cyrl-RS"/>
        </w:rPr>
        <w:t>РАЗРЕД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F11859" w:rsidRPr="00A27131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A27131">
        <w:rPr>
          <w:b/>
          <w:sz w:val="24"/>
          <w:szCs w:val="24"/>
          <w:lang w:val="sr-Cyrl-RS"/>
        </w:rPr>
        <w:t>Име и презиме:  __________________________________________</w:t>
      </w:r>
    </w:p>
    <w:p w:rsidR="00F11859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F11859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F11859" w:rsidRDefault="00C73F32" w:rsidP="00F11859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Вежбање (</w:t>
      </w:r>
      <w:r w:rsidR="00881521">
        <w:rPr>
          <w:b/>
          <w:i/>
          <w:sz w:val="24"/>
          <w:szCs w:val="24"/>
          <w:lang w:val="sr-Cyrl-RS"/>
        </w:rPr>
        <w:t>2</w:t>
      </w:r>
      <w:r w:rsidR="00F11859" w:rsidRPr="00A27131">
        <w:rPr>
          <w:b/>
          <w:i/>
          <w:sz w:val="24"/>
          <w:szCs w:val="24"/>
          <w:lang w:val="sr-Cyrl-RS"/>
        </w:rPr>
        <w:t>):</w:t>
      </w:r>
      <w:r w:rsidR="00F11859">
        <w:rPr>
          <w:b/>
          <w:sz w:val="24"/>
          <w:szCs w:val="24"/>
          <w:lang w:val="sr-Cyrl-RS"/>
        </w:rPr>
        <w:t xml:space="preserve"> </w:t>
      </w:r>
      <w:r w:rsidR="00881521">
        <w:rPr>
          <w:b/>
          <w:sz w:val="24"/>
          <w:szCs w:val="24"/>
          <w:lang w:val="sr-Cyrl-RS"/>
        </w:rPr>
        <w:t>присвојни и градивни придеви</w:t>
      </w: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4F04C7" w:rsidRDefault="004F04C7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1629CA" w:rsidRDefault="00BC558A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Подсети се: </w:t>
      </w:r>
      <w:r>
        <w:rPr>
          <w:sz w:val="24"/>
          <w:szCs w:val="24"/>
          <w:lang w:val="sr-Cyrl-RS"/>
        </w:rPr>
        <w:t xml:space="preserve">Придеви који казују </w:t>
      </w:r>
      <w:r w:rsidRPr="00BC558A">
        <w:rPr>
          <w:b/>
          <w:sz w:val="24"/>
          <w:szCs w:val="24"/>
          <w:lang w:val="sr-Cyrl-RS"/>
        </w:rPr>
        <w:t>чије</w:t>
      </w:r>
      <w:r>
        <w:rPr>
          <w:sz w:val="24"/>
          <w:szCs w:val="24"/>
          <w:lang w:val="sr-Cyrl-RS"/>
        </w:rPr>
        <w:t xml:space="preserve"> је нешто зову се </w:t>
      </w:r>
      <w:r w:rsidRPr="00BC558A">
        <w:rPr>
          <w:b/>
          <w:sz w:val="24"/>
          <w:szCs w:val="24"/>
          <w:lang w:val="sr-Cyrl-RS"/>
        </w:rPr>
        <w:t>присвојни</w:t>
      </w:r>
      <w:r>
        <w:rPr>
          <w:sz w:val="24"/>
          <w:szCs w:val="24"/>
          <w:lang w:val="sr-Cyrl-RS"/>
        </w:rPr>
        <w:t xml:space="preserve"> придеви. Придеви који казују од које грађе је нешто направљено су </w:t>
      </w:r>
      <w:r w:rsidRPr="00BC558A">
        <w:rPr>
          <w:b/>
          <w:sz w:val="24"/>
          <w:szCs w:val="24"/>
          <w:lang w:val="sr-Cyrl-RS"/>
        </w:rPr>
        <w:t>градивни</w:t>
      </w:r>
      <w:r>
        <w:rPr>
          <w:sz w:val="24"/>
          <w:szCs w:val="24"/>
          <w:lang w:val="sr-Cyrl-RS"/>
        </w:rPr>
        <w:t xml:space="preserve"> придеви. </w:t>
      </w:r>
    </w:p>
    <w:p w:rsidR="001629CA" w:rsidRDefault="001629CA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1629CA" w:rsidRDefault="001629CA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1629CA" w:rsidP="001D5FB9">
      <w:pPr>
        <w:pStyle w:val="NoSpacing"/>
        <w:jc w:val="both"/>
        <w:rPr>
          <w:sz w:val="24"/>
          <w:szCs w:val="24"/>
          <w:lang w:val="sr-Cyrl-RS"/>
        </w:rPr>
      </w:pPr>
      <w:r w:rsidRPr="00E60002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Присвојне придеве који су настали од властитих именица, а завршавају се наставцима </w:t>
      </w:r>
      <w:r>
        <w:rPr>
          <w:b/>
          <w:sz w:val="24"/>
          <w:szCs w:val="24"/>
          <w:lang w:val="sr-Cyrl-RS"/>
        </w:rPr>
        <w:t xml:space="preserve">ов, ев </w:t>
      </w:r>
      <w:r>
        <w:rPr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RS"/>
        </w:rPr>
        <w:t xml:space="preserve">ин </w:t>
      </w:r>
      <w:r>
        <w:rPr>
          <w:sz w:val="24"/>
          <w:szCs w:val="24"/>
          <w:lang w:val="sr-Cyrl-RS"/>
        </w:rPr>
        <w:t xml:space="preserve">пишу се ______________ почетним словом. Ако се завршавају наставцима </w:t>
      </w:r>
      <w:r w:rsidRPr="00E60002">
        <w:rPr>
          <w:b/>
          <w:sz w:val="24"/>
          <w:szCs w:val="24"/>
          <w:lang w:val="sr-Cyrl-RS"/>
        </w:rPr>
        <w:t>чки</w:t>
      </w:r>
      <w:r>
        <w:rPr>
          <w:sz w:val="24"/>
          <w:szCs w:val="24"/>
          <w:lang w:val="sr-Cyrl-RS"/>
        </w:rPr>
        <w:t xml:space="preserve">, </w:t>
      </w:r>
      <w:r w:rsidRPr="00E60002">
        <w:rPr>
          <w:b/>
          <w:sz w:val="24"/>
          <w:szCs w:val="24"/>
          <w:lang w:val="sr-Cyrl-RS"/>
        </w:rPr>
        <w:t>ски</w:t>
      </w:r>
      <w:r w:rsidR="00E60002">
        <w:rPr>
          <w:sz w:val="24"/>
          <w:szCs w:val="24"/>
          <w:lang w:val="sr-Cyrl-RS"/>
        </w:rPr>
        <w:t xml:space="preserve"> и </w:t>
      </w:r>
      <w:r w:rsidRPr="00E60002">
        <w:rPr>
          <w:b/>
          <w:sz w:val="24"/>
          <w:szCs w:val="24"/>
          <w:lang w:val="sr-Cyrl-RS"/>
        </w:rPr>
        <w:t>шки</w:t>
      </w:r>
      <w:r>
        <w:rPr>
          <w:sz w:val="24"/>
          <w:szCs w:val="24"/>
          <w:lang w:val="sr-Cyrl-RS"/>
        </w:rPr>
        <w:t xml:space="preserve"> </w:t>
      </w:r>
      <w:r w:rsidR="00E60002">
        <w:rPr>
          <w:sz w:val="24"/>
          <w:szCs w:val="24"/>
          <w:lang w:val="sr-Cyrl-RS"/>
        </w:rPr>
        <w:t>пишу се ______________почетним словом.</w:t>
      </w:r>
    </w:p>
    <w:p w:rsidR="00E60002" w:rsidRDefault="00E60002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60002" w:rsidRDefault="00E60002" w:rsidP="001D5FB9">
      <w:pPr>
        <w:pStyle w:val="NoSpacing"/>
        <w:jc w:val="both"/>
        <w:rPr>
          <w:sz w:val="24"/>
          <w:szCs w:val="24"/>
          <w:lang w:val="sr-Cyrl-RS"/>
        </w:rPr>
      </w:pPr>
      <w:r w:rsidRPr="00E60002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Подвуци градивне придеве, а заокружи присвојне у следећим реченицама: </w:t>
      </w:r>
    </w:p>
    <w:p w:rsidR="00E60002" w:rsidRDefault="00E60002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60002" w:rsidRDefault="00E60002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Машин тата је купио чоколадну торту.</w:t>
      </w:r>
      <w:r w:rsidR="00556A36">
        <w:rPr>
          <w:sz w:val="24"/>
          <w:szCs w:val="24"/>
          <w:lang w:val="sr-Cyrl-RS"/>
        </w:rPr>
        <w:t xml:space="preserve">  Мој брат има сребрни ланац, а мама златну наруквицу. Обукла сам Мајин вунени џемпер и пила сок из стаклене чаше.  </w:t>
      </w: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56A36" w:rsidRDefault="00556A36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56A36" w:rsidRDefault="00556A36" w:rsidP="001D5FB9">
      <w:pPr>
        <w:pStyle w:val="NoSpacing"/>
        <w:jc w:val="both"/>
        <w:rPr>
          <w:sz w:val="24"/>
          <w:szCs w:val="24"/>
          <w:lang w:val="sr-Cyrl-RS"/>
        </w:rPr>
      </w:pPr>
      <w:r w:rsidRPr="005E2924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Допуни текст присвојним придевима:</w:t>
      </w:r>
    </w:p>
    <w:p w:rsidR="00556A36" w:rsidRDefault="00556A36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56A36" w:rsidRDefault="001C09CD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 к</w:t>
      </w:r>
      <w:r w:rsidR="00556A36">
        <w:rPr>
          <w:sz w:val="24"/>
          <w:szCs w:val="24"/>
          <w:lang w:val="sr-Cyrl-RS"/>
        </w:rPr>
        <w:t>оњ</w:t>
      </w:r>
      <w:r>
        <w:rPr>
          <w:sz w:val="24"/>
          <w:szCs w:val="24"/>
          <w:lang w:val="sr-Cyrl-RS"/>
        </w:rPr>
        <w:t xml:space="preserve"> је једини у __________ селу. Он вуче _____________ кола. За време </w:t>
      </w:r>
    </w:p>
    <w:p w:rsidR="001C09CD" w:rsidRDefault="001C09CD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______________ распуста ићи ћу на море. Испратиће ме тетка до ____________ аеродрома. </w:t>
      </w:r>
      <w:r w:rsidR="005E2924">
        <w:rPr>
          <w:sz w:val="24"/>
          <w:szCs w:val="24"/>
          <w:lang w:val="sr-Cyrl-RS"/>
        </w:rPr>
        <w:t>_______________ мама и сестра ће махати, а ____________ пас ће лајати.</w:t>
      </w: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  <w:r w:rsidRPr="005E2924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Допуни текст градивним придевима:</w:t>
      </w: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Имам ______________ каиш. Кућа има _____________ зидове, ______________ прозоре и ________________ капију. Некада су људи користили ________________ посуђе. Током обеда бришем уста _______________ салветом.  </w:t>
      </w:r>
      <w:r w:rsidR="00E222F1">
        <w:rPr>
          <w:sz w:val="24"/>
          <w:szCs w:val="24"/>
          <w:lang w:val="sr-Cyrl-RS"/>
        </w:rPr>
        <w:t>_________________ кашичицу користимо када једемо мед.</w:t>
      </w: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5E2924" w:rsidRDefault="005E2924" w:rsidP="001D5FB9">
      <w:pPr>
        <w:pStyle w:val="NoSpacing"/>
        <w:jc w:val="both"/>
        <w:rPr>
          <w:sz w:val="24"/>
          <w:szCs w:val="24"/>
          <w:lang w:val="sr-Cyrl-RS"/>
        </w:rPr>
      </w:pPr>
      <w:r w:rsidRPr="005E2924">
        <w:rPr>
          <w:b/>
          <w:sz w:val="24"/>
          <w:szCs w:val="24"/>
          <w:lang w:val="sr-Cyrl-RS"/>
        </w:rPr>
        <w:t>5.</w:t>
      </w:r>
      <w:r w:rsidR="00E222F1">
        <w:rPr>
          <w:sz w:val="24"/>
          <w:szCs w:val="24"/>
          <w:lang w:val="sr-Cyrl-RS"/>
        </w:rPr>
        <w:t>Дате именице запиши као присвојне придеве:</w:t>
      </w:r>
    </w:p>
    <w:p w:rsid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222F1" w:rsidRP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Београд  ____________________</w:t>
      </w:r>
    </w:p>
    <w:p w:rsidR="00BC558A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Марко ______________________</w:t>
      </w:r>
    </w:p>
    <w:p w:rsid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Ниш ________________________</w:t>
      </w:r>
    </w:p>
    <w:p w:rsid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Јована ______________________</w:t>
      </w:r>
    </w:p>
    <w:p w:rsid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Вук _________________________</w:t>
      </w:r>
    </w:p>
    <w:p w:rsidR="00E222F1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Шабац ______________________</w:t>
      </w:r>
    </w:p>
    <w:p w:rsidR="00BC558A" w:rsidRPr="00BC558A" w:rsidRDefault="00E222F1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Андрић _____________________</w:t>
      </w:r>
    </w:p>
    <w:sectPr w:rsidR="00BC558A" w:rsidRPr="00BC5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68" w:rsidRDefault="00BB2E68" w:rsidP="002C6780">
      <w:pPr>
        <w:spacing w:after="0" w:line="240" w:lineRule="auto"/>
      </w:pPr>
      <w:r>
        <w:separator/>
      </w:r>
    </w:p>
  </w:endnote>
  <w:endnote w:type="continuationSeparator" w:id="0">
    <w:p w:rsidR="00BB2E68" w:rsidRDefault="00BB2E68" w:rsidP="002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68" w:rsidRDefault="00BB2E68" w:rsidP="002C6780">
      <w:pPr>
        <w:spacing w:after="0" w:line="240" w:lineRule="auto"/>
      </w:pPr>
      <w:r>
        <w:separator/>
      </w:r>
    </w:p>
  </w:footnote>
  <w:footnote w:type="continuationSeparator" w:id="0">
    <w:p w:rsidR="00BB2E68" w:rsidRDefault="00BB2E68" w:rsidP="002C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0232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0232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80" w:rsidRDefault="002C67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0232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1190"/>
    <w:multiLevelType w:val="hybridMultilevel"/>
    <w:tmpl w:val="0A920754"/>
    <w:lvl w:ilvl="0" w:tplc="DDD48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77A81"/>
    <w:rsid w:val="00082481"/>
    <w:rsid w:val="000A68A9"/>
    <w:rsid w:val="000F3256"/>
    <w:rsid w:val="00117B0B"/>
    <w:rsid w:val="001466B3"/>
    <w:rsid w:val="001629CA"/>
    <w:rsid w:val="001B32EE"/>
    <w:rsid w:val="001C09CD"/>
    <w:rsid w:val="001D5FB9"/>
    <w:rsid w:val="002062B4"/>
    <w:rsid w:val="002415ED"/>
    <w:rsid w:val="002545B5"/>
    <w:rsid w:val="002C5DB9"/>
    <w:rsid w:val="002C6780"/>
    <w:rsid w:val="002D728E"/>
    <w:rsid w:val="0034128E"/>
    <w:rsid w:val="003416B3"/>
    <w:rsid w:val="003C5A21"/>
    <w:rsid w:val="0045602C"/>
    <w:rsid w:val="00483DAB"/>
    <w:rsid w:val="004D3870"/>
    <w:rsid w:val="004D395C"/>
    <w:rsid w:val="004F04C7"/>
    <w:rsid w:val="00556A36"/>
    <w:rsid w:val="00557F6A"/>
    <w:rsid w:val="00582FE0"/>
    <w:rsid w:val="005E2924"/>
    <w:rsid w:val="00602D15"/>
    <w:rsid w:val="0062225A"/>
    <w:rsid w:val="00766DBA"/>
    <w:rsid w:val="007728C9"/>
    <w:rsid w:val="0086099E"/>
    <w:rsid w:val="00881521"/>
    <w:rsid w:val="00896CA6"/>
    <w:rsid w:val="008B1F86"/>
    <w:rsid w:val="00971107"/>
    <w:rsid w:val="00974623"/>
    <w:rsid w:val="009C3632"/>
    <w:rsid w:val="009D0BB1"/>
    <w:rsid w:val="009F05AD"/>
    <w:rsid w:val="00A27131"/>
    <w:rsid w:val="00A95C90"/>
    <w:rsid w:val="00B0417F"/>
    <w:rsid w:val="00B3599F"/>
    <w:rsid w:val="00B5048E"/>
    <w:rsid w:val="00BB17BA"/>
    <w:rsid w:val="00BB2E68"/>
    <w:rsid w:val="00BC2F98"/>
    <w:rsid w:val="00BC558A"/>
    <w:rsid w:val="00C17A7D"/>
    <w:rsid w:val="00C73F32"/>
    <w:rsid w:val="00D26587"/>
    <w:rsid w:val="00DA04EB"/>
    <w:rsid w:val="00DB6D43"/>
    <w:rsid w:val="00DC5B29"/>
    <w:rsid w:val="00E222F1"/>
    <w:rsid w:val="00E60002"/>
    <w:rsid w:val="00E86A12"/>
    <w:rsid w:val="00EB4E53"/>
    <w:rsid w:val="00EB7890"/>
    <w:rsid w:val="00F0476E"/>
    <w:rsid w:val="00F11859"/>
    <w:rsid w:val="00F9576B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FE5372-7EC8-40CF-98D8-89F2B510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80"/>
  </w:style>
  <w:style w:type="paragraph" w:styleId="Footer">
    <w:name w:val="footer"/>
    <w:basedOn w:val="Normal"/>
    <w:link w:val="FooterChar"/>
    <w:uiPriority w:val="99"/>
    <w:unhideWhenUsed/>
    <w:rsid w:val="002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22</cp:revision>
  <dcterms:created xsi:type="dcterms:W3CDTF">2017-09-03T13:16:00Z</dcterms:created>
  <dcterms:modified xsi:type="dcterms:W3CDTF">2018-06-28T10:30:00Z</dcterms:modified>
</cp:coreProperties>
</file>