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FC" w:rsidRPr="00F37EB6" w:rsidRDefault="001D5D91" w:rsidP="00686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РЕЉЕФ, НАСЕЉА</w:t>
      </w:r>
      <w:r w:rsidR="00435F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5F79" w:rsidRDefault="00A8761A" w:rsidP="00A87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35F7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8761A" w:rsidRPr="00D439A2" w:rsidRDefault="00A8761A" w:rsidP="00A87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35F7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презиме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8761A" w:rsidRPr="00A8761A" w:rsidRDefault="00A8761A" w:rsidP="00A8761A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D5D91" w:rsidRPr="001D5D91" w:rsidRDefault="006865C4" w:rsidP="006865C4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а) </w:t>
      </w:r>
      <w:proofErr w:type="spellStart"/>
      <w:r w:rsidR="001D5D91" w:rsidRPr="00435F79">
        <w:rPr>
          <w:rFonts w:ascii="Times New Roman" w:hAnsi="Times New Roman" w:cs="Times New Roman"/>
          <w:b/>
          <w:sz w:val="26"/>
          <w:szCs w:val="26"/>
          <w:u w:val="single"/>
        </w:rPr>
        <w:t>Рељеф</w:t>
      </w:r>
      <w:proofErr w:type="spellEnd"/>
      <w:r w:rsidR="001D5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5D9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1D5D9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1D5D91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1D5D91" w:rsidRPr="00435F79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435F79">
        <w:rPr>
          <w:rFonts w:ascii="Times New Roman" w:hAnsi="Times New Roman" w:cs="Times New Roman"/>
          <w:b/>
          <w:sz w:val="26"/>
          <w:szCs w:val="26"/>
        </w:rPr>
        <w:t>Постоје ови облици рељефа:</w:t>
      </w:r>
    </w:p>
    <w:p w:rsidR="001D5D91" w:rsidRPr="001D5D91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D5D91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1D5D91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6865C4" w:rsidRPr="001D5D91" w:rsidRDefault="001D5D91" w:rsidP="001D5D91">
      <w:pPr>
        <w:spacing w:after="0" w:line="240" w:lineRule="auto"/>
        <w:ind w:left="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в) </w:t>
      </w: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Напиши називе узвишења</w:t>
      </w:r>
      <w:r w:rsidR="006865C4"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="006865C4" w:rsidRPr="001D5D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6865C4" w:rsidRPr="006865C4" w:rsidRDefault="00402A8D" w:rsidP="006865C4">
      <w:pPr>
        <w:ind w:left="36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z-index:251668480" from="450pt,57.6pt" to="7in,57.6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7456" from="4in,30.6pt" to="351pt,30.6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left:0;text-align:left;z-index:251666432" from="2in,111.6pt" to="198pt,111.6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z-index:251665408" from="-9pt,111.6pt" to="45pt,111.6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0" style="position:absolute;left:0;text-align:left;flip:y;z-index:251664384" from="243pt,21.6pt" to="4in,30.6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flip:y;z-index:251661312" from="5in,48.6pt" to="450pt,66.6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3360" from="126pt,57.6pt" to="2in,102.6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8" style="position:absolute;left:0;text-align:left;flip:x;z-index:251662336" from="27pt,66.6pt" to="1in,93.6pt">
            <v:stroke endarrow="block"/>
          </v:line>
        </w:pict>
      </w:r>
      <w:r w:rsidR="006865C4" w:rsidRPr="006865C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4819650" cy="1181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Pr="008C05A2" w:rsidRDefault="008C05A2" w:rsidP="008C05A2">
      <w:pPr>
        <w:ind w:left="0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г) </w:t>
      </w:r>
      <w:proofErr w:type="spellStart"/>
      <w:r w:rsidR="00A8761A" w:rsidRPr="00A8761A">
        <w:rPr>
          <w:rFonts w:ascii="Times New Roman" w:hAnsi="Times New Roman" w:cs="Times New Roman"/>
          <w:b/>
          <w:sz w:val="26"/>
          <w:szCs w:val="26"/>
        </w:rPr>
        <w:t>Делови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A8761A">
        <w:rPr>
          <w:rFonts w:ascii="Times New Roman" w:hAnsi="Times New Roman" w:cs="Times New Roman"/>
          <w:sz w:val="26"/>
          <w:szCs w:val="26"/>
          <w:lang w:val="sr-Cyrl-CS"/>
        </w:rPr>
        <w:t>узвишења</w:t>
      </w:r>
      <w:r w:rsidR="00A8761A" w:rsidRPr="00A8761A">
        <w:rPr>
          <w:rFonts w:ascii="Times New Roman" w:hAnsi="Times New Roman" w:cs="Times New Roman"/>
          <w:sz w:val="26"/>
          <w:szCs w:val="26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:__________________________________</w:t>
      </w:r>
    </w:p>
    <w:p w:rsidR="00A8761A" w:rsidRDefault="00A8761A" w:rsidP="006865C4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Стајаће воде су оне воде ________________________________________.</w:t>
      </w:r>
    </w:p>
    <w:p w:rsidR="00A8761A" w:rsidRDefault="00A8761A" w:rsidP="00A8761A">
      <w:pPr>
        <w:spacing w:after="0"/>
        <w:ind w:left="72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Врсте стајаћих вода: ____________________________________________</w:t>
      </w:r>
    </w:p>
    <w:p w:rsidR="00A8761A" w:rsidRDefault="00A8761A" w:rsidP="00A8761A">
      <w:pPr>
        <w:spacing w:after="0"/>
        <w:ind w:left="72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Текуће воде су оне воде _________________________________________</w:t>
      </w:r>
    </w:p>
    <w:p w:rsidR="00A8761A" w:rsidRDefault="00A8761A" w:rsidP="00A8761A">
      <w:pPr>
        <w:spacing w:after="0"/>
        <w:ind w:left="72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Врсте текућих вода:_____________________________________________</w:t>
      </w:r>
    </w:p>
    <w:p w:rsidR="00A8761A" w:rsidRDefault="00A8761A" w:rsidP="00A8761A">
      <w:pPr>
        <w:spacing w:after="0"/>
        <w:ind w:left="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Pr="00435F79" w:rsidRDefault="006865C4" w:rsidP="006865C4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Повежи правил</w:t>
      </w:r>
      <w:r w:rsidR="008C05A2"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н</w:t>
      </w: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о реченице</w:t>
      </w:r>
      <w:r w:rsidR="00A8761A"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са понуђеним речима</w:t>
      </w: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</w:p>
    <w:p w:rsidR="006865C4" w:rsidRPr="006865C4" w:rsidRDefault="006865C4" w:rsidP="006865C4">
      <w:pPr>
        <w:ind w:left="360"/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Извор       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          </w:t>
      </w:r>
      <w:r w:rsidR="008C05A2">
        <w:rPr>
          <w:rFonts w:ascii="Times New Roman" w:hAnsi="Times New Roman" w:cs="Times New Roman"/>
          <w:sz w:val="26"/>
          <w:szCs w:val="26"/>
          <w:lang w:val="sr-Cyrl-CS"/>
        </w:rPr>
        <w:t>место где се једна река улив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>а у другу реку, језеро или море.</w:t>
      </w:r>
    </w:p>
    <w:p w:rsidR="006865C4" w:rsidRPr="006865C4" w:rsidRDefault="006865C4" w:rsidP="006865C4">
      <w:pPr>
        <w:ind w:left="360"/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Ушће                    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пут којим река тече од извора до ушћа. </w:t>
      </w:r>
    </w:p>
    <w:p w:rsidR="006865C4" w:rsidRPr="006865C4" w:rsidRDefault="006865C4" w:rsidP="006865C4">
      <w:pPr>
        <w:ind w:left="360"/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Ток реке 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            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место где река извире из земље. </w:t>
      </w:r>
    </w:p>
    <w:p w:rsidR="006865C4" w:rsidRPr="006865C4" w:rsidRDefault="006865C4" w:rsidP="006865C4">
      <w:pPr>
        <w:ind w:left="360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Default="00A8761A" w:rsidP="00A8761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6"/>
          <w:szCs w:val="26"/>
          <w:lang w:val="sr-Cyrl-CS"/>
        </w:rPr>
      </w:pP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lastRenderedPageBreak/>
        <w:t>Шта с</w:t>
      </w:r>
      <w:r w:rsidR="006865C4"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вако насеље</w:t>
      </w: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мора да</w:t>
      </w:r>
      <w:r w:rsidR="006865C4"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има</w:t>
      </w: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?</w:t>
      </w:r>
      <w:r w:rsidR="006865C4"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 ________________ , _____</w:t>
      </w:r>
      <w:r>
        <w:rPr>
          <w:rFonts w:ascii="Times New Roman" w:hAnsi="Times New Roman" w:cs="Times New Roman"/>
          <w:sz w:val="26"/>
          <w:szCs w:val="26"/>
          <w:lang w:val="sr-Cyrl-CS"/>
        </w:rPr>
        <w:t>___________ , ________________.</w:t>
      </w:r>
    </w:p>
    <w:p w:rsidR="00A8761A" w:rsidRPr="00435F79" w:rsidRDefault="00A8761A" w:rsidP="00435F79">
      <w:pPr>
        <w:spacing w:after="0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6865C4" w:rsidRPr="00435F79" w:rsidRDefault="00A8761A" w:rsidP="006865C4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435F79">
        <w:rPr>
          <w:rFonts w:ascii="Times New Roman" w:hAnsi="Times New Roman" w:cs="Times New Roman"/>
          <w:b/>
          <w:sz w:val="26"/>
          <w:szCs w:val="26"/>
          <w:lang w:val="sr-Cyrl-CS"/>
        </w:rPr>
        <w:t>Заокружи тачне тврдње:</w:t>
      </w: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Постоје две врсте насеља: села и градови.   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>ДА      НЕ</w:t>
      </w: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Равничарска села се налазе на планинама.  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>ДА      НЕ</w:t>
      </w:r>
    </w:p>
    <w:p w:rsidR="006865C4" w:rsidRPr="006865C4" w:rsidRDefault="006865C4" w:rsidP="006865C4">
      <w:pPr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Људи на селу се обично баве обрадом земље и узгајањем стоке.  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>ДА      НЕ</w:t>
      </w:r>
    </w:p>
    <w:p w:rsidR="006865C4" w:rsidRPr="00435F79" w:rsidRDefault="006865C4" w:rsidP="00435F79">
      <w:pPr>
        <w:rPr>
          <w:rFonts w:ascii="Times New Roman" w:hAnsi="Times New Roman" w:cs="Times New Roman"/>
          <w:sz w:val="26"/>
          <w:szCs w:val="26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Села и градови се разликују по броју становника и по територији коју заузимају.  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>ДА      НЕ</w:t>
      </w:r>
    </w:p>
    <w:p w:rsidR="006865C4" w:rsidRPr="006865C4" w:rsidRDefault="006865C4" w:rsidP="006865C4">
      <w:pPr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6. Допуни реченице:  </w:t>
      </w: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6865C4">
        <w:rPr>
          <w:rFonts w:ascii="Times New Roman" w:hAnsi="Times New Roman" w:cs="Times New Roman"/>
          <w:sz w:val="26"/>
          <w:szCs w:val="26"/>
          <w:lang w:val="sr-Cyrl-CS"/>
        </w:rPr>
        <w:t>Свака улица има своје _______</w:t>
      </w:r>
      <w:r>
        <w:rPr>
          <w:rFonts w:ascii="Times New Roman" w:hAnsi="Times New Roman" w:cs="Times New Roman"/>
          <w:sz w:val="26"/>
          <w:szCs w:val="26"/>
          <w:lang w:val="sr-Cyrl-CS"/>
        </w:rPr>
        <w:t>______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>__. На левој страни су ____</w:t>
      </w:r>
      <w:r>
        <w:rPr>
          <w:rFonts w:ascii="Times New Roman" w:hAnsi="Times New Roman" w:cs="Times New Roman"/>
          <w:sz w:val="26"/>
          <w:szCs w:val="26"/>
          <w:lang w:val="sr-Cyrl-CS"/>
        </w:rPr>
        <w:t>____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>___ бројеви, а са десне стране су __</w:t>
      </w:r>
      <w:r>
        <w:rPr>
          <w:rFonts w:ascii="Times New Roman" w:hAnsi="Times New Roman" w:cs="Times New Roman"/>
          <w:sz w:val="26"/>
          <w:szCs w:val="26"/>
          <w:lang w:val="sr-Cyrl-CS"/>
        </w:rPr>
        <w:t>_____</w:t>
      </w:r>
      <w:r w:rsidRPr="006865C4">
        <w:rPr>
          <w:rFonts w:ascii="Times New Roman" w:hAnsi="Times New Roman" w:cs="Times New Roman"/>
          <w:sz w:val="26"/>
          <w:szCs w:val="26"/>
          <w:lang w:val="sr-Cyrl-CS"/>
        </w:rPr>
        <w:t xml:space="preserve">_____ бројеви. </w:t>
      </w:r>
    </w:p>
    <w:p w:rsidR="006865C4" w:rsidRPr="006865C4" w:rsidRDefault="006865C4" w:rsidP="006865C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6865C4" w:rsidRPr="006865C4" w:rsidRDefault="006865C4" w:rsidP="006865C4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Напиши назив своје улице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6865C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________________________________________________________________________________________________________________________________________</w:t>
      </w:r>
    </w:p>
    <w:p w:rsidR="006865C4" w:rsidRPr="006865C4" w:rsidRDefault="006865C4" w:rsidP="006865C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865C4" w:rsidRPr="006865C4" w:rsidSect="00F6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8D" w:rsidRDefault="00402A8D" w:rsidP="009F43CB">
      <w:pPr>
        <w:spacing w:after="0" w:line="240" w:lineRule="auto"/>
      </w:pPr>
      <w:r>
        <w:separator/>
      </w:r>
    </w:p>
  </w:endnote>
  <w:endnote w:type="continuationSeparator" w:id="0">
    <w:p w:rsidR="00402A8D" w:rsidRDefault="00402A8D" w:rsidP="009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8D" w:rsidRDefault="00402A8D" w:rsidP="009F43CB">
      <w:pPr>
        <w:spacing w:after="0" w:line="240" w:lineRule="auto"/>
      </w:pPr>
      <w:r>
        <w:separator/>
      </w:r>
    </w:p>
  </w:footnote>
  <w:footnote w:type="continuationSeparator" w:id="0">
    <w:p w:rsidR="00402A8D" w:rsidRDefault="00402A8D" w:rsidP="009F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228" o:spid="_x0000_s2050" type="#_x0000_t75" style="position:absolute;left:0;text-align:left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229" o:spid="_x0000_s2051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CB" w:rsidRDefault="009F4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227" o:spid="_x0000_s2049" type="#_x0000_t75" style="position:absolute;left:0;text-align:left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F4629"/>
    <w:multiLevelType w:val="hybridMultilevel"/>
    <w:tmpl w:val="5AE0AB9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07897"/>
    <w:multiLevelType w:val="hybridMultilevel"/>
    <w:tmpl w:val="0AFCA4E6"/>
    <w:lvl w:ilvl="0" w:tplc="136C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C4"/>
    <w:rsid w:val="001D5D91"/>
    <w:rsid w:val="00402A8D"/>
    <w:rsid w:val="00435F79"/>
    <w:rsid w:val="00587FAB"/>
    <w:rsid w:val="006865C4"/>
    <w:rsid w:val="008C05A2"/>
    <w:rsid w:val="009E720D"/>
    <w:rsid w:val="009F43CB"/>
    <w:rsid w:val="00A45366"/>
    <w:rsid w:val="00A8761A"/>
    <w:rsid w:val="00DD5038"/>
    <w:rsid w:val="00E7319E"/>
    <w:rsid w:val="00F37EB6"/>
    <w:rsid w:val="00F654FC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615270-86C1-4C81-945E-B0A9F11B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CB"/>
  </w:style>
  <w:style w:type="paragraph" w:styleId="Footer">
    <w:name w:val="footer"/>
    <w:basedOn w:val="Normal"/>
    <w:link w:val="FooterChar"/>
    <w:uiPriority w:val="99"/>
    <w:unhideWhenUsed/>
    <w:rsid w:val="009F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6</cp:revision>
  <dcterms:created xsi:type="dcterms:W3CDTF">2018-02-09T13:49:00Z</dcterms:created>
  <dcterms:modified xsi:type="dcterms:W3CDTF">2018-02-19T07:59:00Z</dcterms:modified>
</cp:coreProperties>
</file>