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78" w:rsidRDefault="00F542AA">
      <w:pPr>
        <w:rPr>
          <w:sz w:val="36"/>
          <w:szCs w:val="36"/>
          <w:u w:val="single"/>
          <w:lang w:val="sr-Latn-RS"/>
        </w:rPr>
      </w:pPr>
      <w:bookmarkStart w:id="0" w:name="_GoBack"/>
      <w:bookmarkEnd w:id="0"/>
      <w:proofErr w:type="spellStart"/>
      <w:r w:rsidRPr="00F542AA">
        <w:rPr>
          <w:sz w:val="36"/>
          <w:szCs w:val="36"/>
        </w:rPr>
        <w:t>Sistematizacija</w:t>
      </w:r>
      <w:proofErr w:type="spellEnd"/>
      <w:r w:rsidRPr="00F542AA">
        <w:rPr>
          <w:sz w:val="36"/>
          <w:szCs w:val="36"/>
        </w:rPr>
        <w:t xml:space="preserve"> </w:t>
      </w:r>
      <w:proofErr w:type="spellStart"/>
      <w:proofErr w:type="gramStart"/>
      <w:r w:rsidRPr="00F542AA">
        <w:rPr>
          <w:sz w:val="36"/>
          <w:szCs w:val="36"/>
        </w:rPr>
        <w:t>teme</w:t>
      </w:r>
      <w:proofErr w:type="spellEnd"/>
      <w:r w:rsidRPr="00F542AA">
        <w:rPr>
          <w:sz w:val="36"/>
          <w:szCs w:val="36"/>
        </w:rPr>
        <w:t xml:space="preserve">  </w:t>
      </w:r>
      <w:r w:rsidRPr="00F542AA">
        <w:rPr>
          <w:sz w:val="36"/>
          <w:szCs w:val="36"/>
          <w:u w:val="single"/>
        </w:rPr>
        <w:t>NE</w:t>
      </w:r>
      <w:r w:rsidRPr="00F542AA">
        <w:rPr>
          <w:sz w:val="36"/>
          <w:szCs w:val="36"/>
          <w:u w:val="single"/>
          <w:lang w:val="sr-Latn-RS"/>
        </w:rPr>
        <w:t>ŽIVA</w:t>
      </w:r>
      <w:proofErr w:type="gramEnd"/>
      <w:r w:rsidRPr="00F542AA">
        <w:rPr>
          <w:sz w:val="36"/>
          <w:szCs w:val="36"/>
          <w:u w:val="single"/>
          <w:lang w:val="sr-Latn-RS"/>
        </w:rPr>
        <w:t xml:space="preserve"> PRIRODA</w:t>
      </w:r>
    </w:p>
    <w:p w:rsidR="00F542AA" w:rsidRDefault="00F542AA">
      <w:pPr>
        <w:rPr>
          <w:sz w:val="24"/>
          <w:szCs w:val="24"/>
          <w:lang w:val="sr-Latn-RS"/>
        </w:rPr>
      </w:pPr>
      <w:r>
        <w:rPr>
          <w:sz w:val="24"/>
          <w:szCs w:val="24"/>
          <w:u w:val="single"/>
          <w:lang w:val="sr-Latn-RS"/>
        </w:rPr>
        <w:t>(</w:t>
      </w:r>
      <w:r>
        <w:rPr>
          <w:sz w:val="24"/>
          <w:szCs w:val="24"/>
          <w:lang w:val="sr-Latn-RS"/>
        </w:rPr>
        <w:t>Istražujemo prirodne pojave, Voda i druge tečnosti, Magija rastvaranja, Promene pri zagrevanju i hladjenju tečnosti, Vazduh, Električna provodljivost, Zemljište, Vremenske prilike)</w:t>
      </w:r>
      <w:r w:rsidR="00543B5E">
        <w:rPr>
          <w:sz w:val="24"/>
          <w:szCs w:val="24"/>
          <w:lang w:val="sr-Latn-RS"/>
        </w:rPr>
        <w:t>di</w:t>
      </w:r>
    </w:p>
    <w:p w:rsidR="00F542AA" w:rsidRDefault="00F542AA">
      <w:pPr>
        <w:rPr>
          <w:sz w:val="24"/>
          <w:szCs w:val="24"/>
          <w:lang w:val="sr-Latn-RS"/>
        </w:rPr>
      </w:pPr>
    </w:p>
    <w:p w:rsidR="00F542AA" w:rsidRDefault="00F542A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1. Dopuni sledeće rečenice:</w:t>
      </w:r>
    </w:p>
    <w:p w:rsidR="00F542AA" w:rsidRDefault="00F542A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Temperaturu vode, vazduha i tela merimo pomoću sprave koja se naziva.............................</w:t>
      </w:r>
    </w:p>
    <w:p w:rsidR="00F542AA" w:rsidRDefault="00F542A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Tečnosti se razlikuju po: .......................................... i   ...........................................................</w:t>
      </w:r>
    </w:p>
    <w:p w:rsidR="00F542AA" w:rsidRDefault="00F542A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Prema..................... mogu biti:.................................................................................................</w:t>
      </w:r>
    </w:p>
    <w:p w:rsidR="00F542AA" w:rsidRDefault="00F542A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.................................................................................................................................................</w:t>
      </w:r>
    </w:p>
    <w:p w:rsidR="00F542AA" w:rsidRDefault="00F542A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2.</w:t>
      </w:r>
      <w:r w:rsidR="00543B5E">
        <w:rPr>
          <w:sz w:val="24"/>
          <w:szCs w:val="24"/>
          <w:lang w:val="sr-Latn-RS"/>
        </w:rPr>
        <w:t>Pored svake navedene tvrdnje odredi da li je tačna ili netačna:</w:t>
      </w:r>
    </w:p>
    <w:p w:rsidR="00543B5E" w:rsidRDefault="00543B5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- Ulje u domaćoj supi pluta po površini  </w:t>
      </w:r>
    </w:p>
    <w:p w:rsidR="00543B5E" w:rsidRDefault="00543B5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- Patka pliva jer se pokretima tele kreće kroz vodu</w:t>
      </w:r>
    </w:p>
    <w:p w:rsidR="00543B5E" w:rsidRDefault="00543B5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- Brod pluta po površini vode</w:t>
      </w:r>
    </w:p>
    <w:p w:rsidR="00543B5E" w:rsidRDefault="00543B5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- Drvo pluta jer ne miruje na površini vode</w:t>
      </w:r>
    </w:p>
    <w:p w:rsidR="00543B5E" w:rsidRDefault="00543B5E">
      <w:pPr>
        <w:rPr>
          <w:sz w:val="24"/>
          <w:szCs w:val="24"/>
          <w:lang w:val="sr-Latn-RS"/>
        </w:rPr>
      </w:pPr>
    </w:p>
    <w:p w:rsidR="00543B5E" w:rsidRDefault="00543B5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3. Tečnosti, pored određenih razlika, imaju i sličnosti. Navedi ono što je zajedničko za sve tečnosti.</w:t>
      </w:r>
    </w:p>
    <w:p w:rsidR="00543B5E" w:rsidRDefault="00543B5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.................................................................................................................................................</w:t>
      </w:r>
    </w:p>
    <w:p w:rsidR="00543B5E" w:rsidRDefault="00543B5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-----------------------------------------------------------------------------------------------------------------------</w:t>
      </w:r>
    </w:p>
    <w:p w:rsidR="00543B5E" w:rsidRDefault="00543B5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-----------------------------------------------------------------------------------------------------------------------</w:t>
      </w:r>
    </w:p>
    <w:p w:rsidR="0006246B" w:rsidRDefault="0006246B">
      <w:pPr>
        <w:rPr>
          <w:sz w:val="24"/>
          <w:szCs w:val="24"/>
          <w:lang w:val="sr-Latn-RS"/>
        </w:rPr>
      </w:pPr>
    </w:p>
    <w:p w:rsidR="0006246B" w:rsidRDefault="00543B5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</w:t>
      </w:r>
      <w:r w:rsidR="0006246B">
        <w:rPr>
          <w:sz w:val="24"/>
          <w:szCs w:val="24"/>
          <w:lang w:val="sr-Latn-RS"/>
        </w:rPr>
        <w:t xml:space="preserve">.Dopuni i zaokruži tačne odgovore: </w:t>
      </w:r>
    </w:p>
    <w:p w:rsidR="00543B5E" w:rsidRDefault="0006246B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------------------------- ima svojstvo rastvarača. Kada dodje u dodir sa solju, sećerom, limunom  rastvara ih u potpunosti/ ne rastvara ih, dok  se kamen, pesak i staklo delimično rastvara/ne rastvara. Zemlja,kafa i mlevena paprika su materije koje se ...................................... u vodi.</w:t>
      </w:r>
    </w:p>
    <w:p w:rsidR="0041436D" w:rsidRDefault="0041436D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5.  Objasni na primeru na koji način se ubrzava proces rastvaranja .</w:t>
      </w:r>
    </w:p>
    <w:p w:rsidR="0041436D" w:rsidRDefault="0041436D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--------------------------------------------------------------------------------------------------------------------------</w:t>
      </w:r>
    </w:p>
    <w:p w:rsidR="0041436D" w:rsidRDefault="0041436D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--------------------------------------------------------------------------------------------------------------------------</w:t>
      </w:r>
    </w:p>
    <w:p w:rsidR="0041436D" w:rsidRDefault="0041436D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6.Voda postaje led na-------------stepeni C.  Na koji način zaleđena površina bara i jezera pomaže živim bićima unutar njih? Navedi primer štete koju led može naneti.</w:t>
      </w:r>
    </w:p>
    <w:p w:rsidR="0041436D" w:rsidRDefault="0041436D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1436D" w:rsidRPr="00F542AA" w:rsidRDefault="0041436D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7. Objasni promene koje nastaju pri hladjenju i zagrevanju tečnosti. Da li </w:t>
      </w:r>
      <w:r w:rsidR="00B76830">
        <w:rPr>
          <w:sz w:val="24"/>
          <w:szCs w:val="24"/>
          <w:lang w:val="sr-Latn-RS"/>
        </w:rPr>
        <w:t>u oba slučaja tečnosti zauzimaju istu količinu prostora? Zbog čega?</w:t>
      </w:r>
    </w:p>
    <w:sectPr w:rsidR="0041436D" w:rsidRPr="00F54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90" w:rsidRDefault="00AD1190" w:rsidP="0055613F">
      <w:pPr>
        <w:spacing w:after="0" w:line="240" w:lineRule="auto"/>
      </w:pPr>
      <w:r>
        <w:separator/>
      </w:r>
    </w:p>
  </w:endnote>
  <w:endnote w:type="continuationSeparator" w:id="0">
    <w:p w:rsidR="00AD1190" w:rsidRDefault="00AD1190" w:rsidP="0055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3F" w:rsidRDefault="00556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3F" w:rsidRDefault="005561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3F" w:rsidRDefault="00556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90" w:rsidRDefault="00AD1190" w:rsidP="0055613F">
      <w:pPr>
        <w:spacing w:after="0" w:line="240" w:lineRule="auto"/>
      </w:pPr>
      <w:r>
        <w:separator/>
      </w:r>
    </w:p>
  </w:footnote>
  <w:footnote w:type="continuationSeparator" w:id="0">
    <w:p w:rsidR="00AD1190" w:rsidRDefault="00AD1190" w:rsidP="0055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3F" w:rsidRDefault="005561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7711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3F" w:rsidRDefault="005561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7712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3F" w:rsidRDefault="005561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7710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0E"/>
    <w:rsid w:val="0006246B"/>
    <w:rsid w:val="0041436D"/>
    <w:rsid w:val="00543B5E"/>
    <w:rsid w:val="0055613F"/>
    <w:rsid w:val="0095100E"/>
    <w:rsid w:val="00AD1190"/>
    <w:rsid w:val="00B76830"/>
    <w:rsid w:val="00E90578"/>
    <w:rsid w:val="00F5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F1A47ED-0BEC-4D06-9621-23B803DB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3F"/>
  </w:style>
  <w:style w:type="paragraph" w:styleId="Footer">
    <w:name w:val="footer"/>
    <w:basedOn w:val="Normal"/>
    <w:link w:val="FooterChar"/>
    <w:uiPriority w:val="99"/>
    <w:unhideWhenUsed/>
    <w:rsid w:val="0055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6</cp:revision>
  <dcterms:created xsi:type="dcterms:W3CDTF">2018-02-23T09:42:00Z</dcterms:created>
  <dcterms:modified xsi:type="dcterms:W3CDTF">2018-02-23T12:05:00Z</dcterms:modified>
</cp:coreProperties>
</file>