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A" w:rsidRPr="005B7705" w:rsidRDefault="005B7705" w:rsidP="00F1185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5B7705">
        <w:rPr>
          <w:b/>
          <w:sz w:val="40"/>
          <w:szCs w:val="40"/>
          <w:lang w:val="sr-Cyrl-RS"/>
        </w:rPr>
        <w:t>Б</w:t>
      </w:r>
      <w:proofErr w:type="spellStart"/>
      <w:r w:rsidR="00CD4F14" w:rsidRPr="005B7705">
        <w:rPr>
          <w:b/>
          <w:sz w:val="40"/>
          <w:szCs w:val="40"/>
        </w:rPr>
        <w:t>ројеви</w:t>
      </w:r>
      <w:proofErr w:type="spellEnd"/>
      <w:r w:rsidR="00CD4F14" w:rsidRPr="005B7705">
        <w:rPr>
          <w:b/>
          <w:sz w:val="40"/>
          <w:szCs w:val="40"/>
        </w:rPr>
        <w:t xml:space="preserve"> </w:t>
      </w:r>
      <w:proofErr w:type="spellStart"/>
      <w:r w:rsidR="00CD4F14" w:rsidRPr="005B7705">
        <w:rPr>
          <w:b/>
          <w:sz w:val="40"/>
          <w:szCs w:val="40"/>
        </w:rPr>
        <w:t>до</w:t>
      </w:r>
      <w:proofErr w:type="spellEnd"/>
      <w:r w:rsidR="00CD4F14" w:rsidRPr="005B7705">
        <w:rPr>
          <w:b/>
          <w:sz w:val="40"/>
          <w:szCs w:val="40"/>
        </w:rPr>
        <w:t xml:space="preserve"> 1000</w:t>
      </w:r>
    </w:p>
    <w:p w:rsidR="00DC5B29" w:rsidRDefault="00DC5B29" w:rsidP="00F11859">
      <w:pPr>
        <w:pStyle w:val="NoSpacing"/>
        <w:jc w:val="both"/>
        <w:rPr>
          <w:sz w:val="24"/>
          <w:szCs w:val="24"/>
        </w:rPr>
      </w:pPr>
    </w:p>
    <w:p w:rsidR="00191ACB" w:rsidRDefault="00191ACB" w:rsidP="00191A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1.Јован гаји голубове и зечеве. Ако им пребројиш главе укупно их је 10, а ако пребројиш ноге укупно их има 32. </w:t>
      </w:r>
    </w:p>
    <w:p w:rsidR="00191ACB" w:rsidRDefault="00191ACB" w:rsidP="00191ACB">
      <w:pPr>
        <w:pStyle w:val="NoSpacing"/>
        <w:jc w:val="both"/>
        <w:rPr>
          <w:b/>
          <w:sz w:val="24"/>
          <w:szCs w:val="24"/>
        </w:rPr>
      </w:pPr>
      <w:r w:rsidRPr="00191ACB">
        <w:rPr>
          <w:b/>
          <w:sz w:val="24"/>
          <w:szCs w:val="24"/>
        </w:rPr>
        <w:t>Колико Јован има голубова, а колико зечева?</w:t>
      </w:r>
    </w:p>
    <w:p w:rsidR="00191ACB" w:rsidRDefault="00191ACB" w:rsidP="00191ACB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891"/>
        <w:gridCol w:w="1891"/>
      </w:tblGrid>
      <w:tr w:rsidR="00191ACB" w:rsidTr="00DE042B">
        <w:trPr>
          <w:trHeight w:val="476"/>
        </w:trPr>
        <w:tc>
          <w:tcPr>
            <w:tcW w:w="1891" w:type="dxa"/>
          </w:tcPr>
          <w:p w:rsidR="00191ACB" w:rsidRPr="00DE042B" w:rsidRDefault="00DE042B" w:rsidP="00DE042B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DE042B">
              <w:rPr>
                <w:b/>
                <w:i/>
                <w:sz w:val="24"/>
                <w:szCs w:val="24"/>
              </w:rPr>
              <w:t>животиња</w:t>
            </w:r>
          </w:p>
        </w:tc>
        <w:tc>
          <w:tcPr>
            <w:tcW w:w="1891" w:type="dxa"/>
          </w:tcPr>
          <w:p w:rsidR="00191ACB" w:rsidRPr="00DE042B" w:rsidRDefault="00DE042B" w:rsidP="00DE042B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DE042B">
              <w:rPr>
                <w:b/>
                <w:i/>
                <w:sz w:val="24"/>
                <w:szCs w:val="24"/>
              </w:rPr>
              <w:t>главе</w:t>
            </w:r>
          </w:p>
        </w:tc>
        <w:tc>
          <w:tcPr>
            <w:tcW w:w="1891" w:type="dxa"/>
          </w:tcPr>
          <w:p w:rsidR="00191ACB" w:rsidRPr="00DE042B" w:rsidRDefault="00DE042B" w:rsidP="00DE042B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DE042B">
              <w:rPr>
                <w:b/>
                <w:i/>
                <w:sz w:val="24"/>
                <w:szCs w:val="24"/>
              </w:rPr>
              <w:t>ноге</w:t>
            </w:r>
          </w:p>
        </w:tc>
      </w:tr>
      <w:tr w:rsidR="00191ACB" w:rsidTr="00DE042B">
        <w:trPr>
          <w:trHeight w:val="452"/>
        </w:trPr>
        <w:tc>
          <w:tcPr>
            <w:tcW w:w="1891" w:type="dxa"/>
          </w:tcPr>
          <w:p w:rsidR="00191ACB" w:rsidRPr="00DE042B" w:rsidRDefault="009D20C8" w:rsidP="00DE042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E042B" w:rsidRPr="00DE042B">
              <w:rPr>
                <w:sz w:val="24"/>
                <w:szCs w:val="24"/>
              </w:rPr>
              <w:t>ечеви</w:t>
            </w:r>
          </w:p>
        </w:tc>
        <w:tc>
          <w:tcPr>
            <w:tcW w:w="1891" w:type="dxa"/>
          </w:tcPr>
          <w:p w:rsidR="00191ACB" w:rsidRDefault="00191ACB" w:rsidP="00191AC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191ACB" w:rsidRDefault="00191ACB" w:rsidP="00191AC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191ACB" w:rsidTr="00DE042B">
        <w:trPr>
          <w:trHeight w:val="457"/>
        </w:trPr>
        <w:tc>
          <w:tcPr>
            <w:tcW w:w="1891" w:type="dxa"/>
          </w:tcPr>
          <w:p w:rsidR="00191ACB" w:rsidRPr="00DE042B" w:rsidRDefault="009D20C8" w:rsidP="00DE042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E042B" w:rsidRPr="00DE042B">
              <w:rPr>
                <w:sz w:val="24"/>
                <w:szCs w:val="24"/>
              </w:rPr>
              <w:t>олубови</w:t>
            </w:r>
          </w:p>
        </w:tc>
        <w:tc>
          <w:tcPr>
            <w:tcW w:w="1891" w:type="dxa"/>
          </w:tcPr>
          <w:p w:rsidR="00191ACB" w:rsidRDefault="00191ACB" w:rsidP="00191AC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191ACB" w:rsidRDefault="00191ACB" w:rsidP="00191AC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91ACB" w:rsidRPr="00191ACB" w:rsidRDefault="00191ACB" w:rsidP="00191ACB">
      <w:pPr>
        <w:pStyle w:val="NoSpacing"/>
        <w:jc w:val="both"/>
        <w:rPr>
          <w:b/>
          <w:sz w:val="24"/>
          <w:szCs w:val="24"/>
        </w:rPr>
      </w:pPr>
    </w:p>
    <w:p w:rsidR="00672DF6" w:rsidRPr="00DE042B" w:rsidRDefault="00DE042B" w:rsidP="00F11859">
      <w:pPr>
        <w:pStyle w:val="NoSpacing"/>
        <w:jc w:val="both"/>
        <w:rPr>
          <w:b/>
          <w:sz w:val="24"/>
          <w:szCs w:val="24"/>
        </w:rPr>
      </w:pPr>
      <w:r w:rsidRPr="00DE042B">
        <w:rPr>
          <w:b/>
          <w:sz w:val="24"/>
          <w:szCs w:val="24"/>
        </w:rPr>
        <w:t>2.Проучи правило по коме су записани бројеви, па доврши записивање у сваком низу:</w:t>
      </w: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328, 338, ________, _________, __________, _________</w:t>
      </w: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437, 447, ________,__________,__________,__________</w:t>
      </w:r>
    </w:p>
    <w:p w:rsidR="00DE042B" w:rsidRDefault="000C64FD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E042B">
        <w:rPr>
          <w:sz w:val="24"/>
          <w:szCs w:val="24"/>
        </w:rPr>
        <w:t>65, 860, ________,__________,__________,__________</w:t>
      </w:r>
    </w:p>
    <w:p w:rsidR="00DE042B" w:rsidRPr="00DE042B" w:rsidRDefault="00DE042B" w:rsidP="00F11859">
      <w:pPr>
        <w:pStyle w:val="NoSpacing"/>
        <w:jc w:val="both"/>
        <w:rPr>
          <w:b/>
          <w:sz w:val="24"/>
          <w:szCs w:val="24"/>
        </w:rPr>
      </w:pPr>
    </w:p>
    <w:p w:rsidR="00DE042B" w:rsidRPr="00DE042B" w:rsidRDefault="00DE042B" w:rsidP="00F11859">
      <w:pPr>
        <w:pStyle w:val="NoSpacing"/>
        <w:jc w:val="both"/>
        <w:rPr>
          <w:b/>
          <w:sz w:val="24"/>
          <w:szCs w:val="24"/>
        </w:rPr>
      </w:pPr>
      <w:r w:rsidRPr="00DE042B">
        <w:rPr>
          <w:b/>
          <w:sz w:val="24"/>
          <w:szCs w:val="24"/>
        </w:rPr>
        <w:t>3.Напиши:</w:t>
      </w: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најмањи и највећи број 5. стотине _____________  , ________________</w:t>
      </w: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највећи непаран број 7. стотине     _____________</w:t>
      </w: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најмањи паран број 10. стотине      _____________</w:t>
      </w:r>
    </w:p>
    <w:p w:rsidR="00DE042B" w:rsidRDefault="00DE042B" w:rsidP="00F11859">
      <w:pPr>
        <w:pStyle w:val="NoSpacing"/>
        <w:jc w:val="both"/>
        <w:rPr>
          <w:sz w:val="24"/>
          <w:szCs w:val="24"/>
        </w:rPr>
      </w:pPr>
    </w:p>
    <w:p w:rsidR="00DE042B" w:rsidRDefault="00DE042B" w:rsidP="00F11859">
      <w:pPr>
        <w:pStyle w:val="NoSpacing"/>
        <w:jc w:val="both"/>
        <w:rPr>
          <w:b/>
          <w:sz w:val="24"/>
          <w:szCs w:val="24"/>
        </w:rPr>
      </w:pPr>
      <w:r w:rsidRPr="002A17D7">
        <w:rPr>
          <w:b/>
          <w:sz w:val="24"/>
          <w:szCs w:val="24"/>
        </w:rPr>
        <w:t>4.</w:t>
      </w:r>
      <w:r w:rsidR="002A17D7" w:rsidRPr="002A17D7">
        <w:rPr>
          <w:b/>
          <w:sz w:val="24"/>
          <w:szCs w:val="24"/>
        </w:rPr>
        <w:t>Напиши све троцифрене бројеве користећи цифре 4,1 и 9, не понављајући цифре.</w:t>
      </w:r>
    </w:p>
    <w:p w:rsidR="002A17D7" w:rsidRDefault="002A17D7" w:rsidP="00F11859">
      <w:pPr>
        <w:pStyle w:val="NoSpacing"/>
        <w:jc w:val="both"/>
        <w:rPr>
          <w:b/>
          <w:sz w:val="24"/>
          <w:szCs w:val="24"/>
        </w:rPr>
      </w:pPr>
    </w:p>
    <w:p w:rsidR="002A17D7" w:rsidRDefault="002A17D7" w:rsidP="00F11859">
      <w:pPr>
        <w:pStyle w:val="NoSpacing"/>
        <w:jc w:val="both"/>
        <w:rPr>
          <w:sz w:val="24"/>
          <w:szCs w:val="24"/>
        </w:rPr>
      </w:pPr>
      <w:r w:rsidRPr="002A17D7">
        <w:rPr>
          <w:sz w:val="24"/>
          <w:szCs w:val="24"/>
        </w:rPr>
        <w:t>___________________________________________________________________________</w:t>
      </w:r>
    </w:p>
    <w:p w:rsidR="002A17D7" w:rsidRDefault="002A17D7" w:rsidP="00F11859">
      <w:pPr>
        <w:pStyle w:val="NoSpacing"/>
        <w:jc w:val="both"/>
        <w:rPr>
          <w:sz w:val="24"/>
          <w:szCs w:val="24"/>
        </w:rPr>
      </w:pPr>
    </w:p>
    <w:p w:rsidR="002A17D7" w:rsidRDefault="002A17D7" w:rsidP="00F11859">
      <w:pPr>
        <w:pStyle w:val="NoSpacing"/>
        <w:jc w:val="both"/>
        <w:rPr>
          <w:b/>
          <w:sz w:val="24"/>
          <w:szCs w:val="24"/>
        </w:rPr>
      </w:pPr>
      <w:r w:rsidRPr="003A0FA5">
        <w:rPr>
          <w:b/>
          <w:sz w:val="24"/>
          <w:szCs w:val="24"/>
        </w:rPr>
        <w:t xml:space="preserve">5.Напиши све бројеве 6. стотине </w:t>
      </w:r>
      <w:r w:rsidR="003A0FA5" w:rsidRPr="003A0FA5">
        <w:rPr>
          <w:b/>
          <w:sz w:val="24"/>
          <w:szCs w:val="24"/>
        </w:rPr>
        <w:t>којима је збир цифара 8. Дозвољено је понављање цифара.</w:t>
      </w:r>
    </w:p>
    <w:p w:rsidR="003A0FA5" w:rsidRDefault="003A0FA5" w:rsidP="00F11859">
      <w:pPr>
        <w:pStyle w:val="NoSpacing"/>
        <w:jc w:val="both"/>
        <w:rPr>
          <w:b/>
          <w:sz w:val="24"/>
          <w:szCs w:val="24"/>
        </w:rPr>
      </w:pPr>
    </w:p>
    <w:p w:rsidR="003A0FA5" w:rsidRDefault="003A0FA5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0FA5" w:rsidRDefault="003A0FA5" w:rsidP="00F11859">
      <w:pPr>
        <w:pStyle w:val="NoSpacing"/>
        <w:jc w:val="both"/>
        <w:rPr>
          <w:sz w:val="24"/>
          <w:szCs w:val="24"/>
        </w:rPr>
      </w:pPr>
    </w:p>
    <w:p w:rsidR="003A0FA5" w:rsidRPr="003A0FA5" w:rsidRDefault="003A0FA5" w:rsidP="00F11859">
      <w:pPr>
        <w:pStyle w:val="NoSpacing"/>
        <w:jc w:val="both"/>
        <w:rPr>
          <w:sz w:val="24"/>
          <w:szCs w:val="24"/>
        </w:rPr>
      </w:pPr>
    </w:p>
    <w:sectPr w:rsidR="003A0FA5" w:rsidRPr="003A0FA5" w:rsidSect="00F10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13" w:rsidRDefault="00913D13" w:rsidP="006248F4">
      <w:pPr>
        <w:spacing w:after="0" w:line="240" w:lineRule="auto"/>
      </w:pPr>
      <w:r>
        <w:separator/>
      </w:r>
    </w:p>
  </w:endnote>
  <w:endnote w:type="continuationSeparator" w:id="0">
    <w:p w:rsidR="00913D13" w:rsidRDefault="00913D13" w:rsidP="0062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4" w:rsidRDefault="0062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4" w:rsidRDefault="00624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4" w:rsidRDefault="00624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13" w:rsidRDefault="00913D13" w:rsidP="006248F4">
      <w:pPr>
        <w:spacing w:after="0" w:line="240" w:lineRule="auto"/>
      </w:pPr>
      <w:r>
        <w:separator/>
      </w:r>
    </w:p>
  </w:footnote>
  <w:footnote w:type="continuationSeparator" w:id="0">
    <w:p w:rsidR="00913D13" w:rsidRDefault="00913D13" w:rsidP="0062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4" w:rsidRDefault="00624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949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4" w:rsidRDefault="00624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950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4" w:rsidRDefault="00624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949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792"/>
    <w:multiLevelType w:val="hybridMultilevel"/>
    <w:tmpl w:val="A2B4856A"/>
    <w:lvl w:ilvl="0" w:tplc="ABBC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77A81"/>
    <w:rsid w:val="00082481"/>
    <w:rsid w:val="000C64FD"/>
    <w:rsid w:val="00117B0B"/>
    <w:rsid w:val="001466B3"/>
    <w:rsid w:val="00182742"/>
    <w:rsid w:val="00191ACB"/>
    <w:rsid w:val="001A2AA3"/>
    <w:rsid w:val="001B32EE"/>
    <w:rsid w:val="002415ED"/>
    <w:rsid w:val="002A17D7"/>
    <w:rsid w:val="002C5DB9"/>
    <w:rsid w:val="002D728E"/>
    <w:rsid w:val="003A0FA5"/>
    <w:rsid w:val="0045602C"/>
    <w:rsid w:val="004676C9"/>
    <w:rsid w:val="00483DAB"/>
    <w:rsid w:val="004D3870"/>
    <w:rsid w:val="004D395C"/>
    <w:rsid w:val="00582FE0"/>
    <w:rsid w:val="005B0C42"/>
    <w:rsid w:val="005B7705"/>
    <w:rsid w:val="006248F4"/>
    <w:rsid w:val="00672DF6"/>
    <w:rsid w:val="00766DBA"/>
    <w:rsid w:val="0086099E"/>
    <w:rsid w:val="00913D13"/>
    <w:rsid w:val="00971107"/>
    <w:rsid w:val="00974623"/>
    <w:rsid w:val="009C3632"/>
    <w:rsid w:val="009D0BB1"/>
    <w:rsid w:val="009D20C8"/>
    <w:rsid w:val="009F05AD"/>
    <w:rsid w:val="00A95C90"/>
    <w:rsid w:val="00AC02C9"/>
    <w:rsid w:val="00B3599F"/>
    <w:rsid w:val="00B46CD4"/>
    <w:rsid w:val="00CD4F14"/>
    <w:rsid w:val="00DA04EB"/>
    <w:rsid w:val="00DC5B29"/>
    <w:rsid w:val="00DE042B"/>
    <w:rsid w:val="00E86A12"/>
    <w:rsid w:val="00F0476E"/>
    <w:rsid w:val="00F10E18"/>
    <w:rsid w:val="00F11859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AB41D48-9A89-4AAB-8523-D0A8E2B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F4"/>
  </w:style>
  <w:style w:type="paragraph" w:styleId="Footer">
    <w:name w:val="footer"/>
    <w:basedOn w:val="Normal"/>
    <w:link w:val="FooterChar"/>
    <w:uiPriority w:val="99"/>
    <w:unhideWhenUsed/>
    <w:rsid w:val="0062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17</cp:revision>
  <dcterms:created xsi:type="dcterms:W3CDTF">2017-09-03T13:16:00Z</dcterms:created>
  <dcterms:modified xsi:type="dcterms:W3CDTF">2017-12-10T22:40:00Z</dcterms:modified>
</cp:coreProperties>
</file>