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A" w:rsidRPr="00DC0634" w:rsidRDefault="00DC0634" w:rsidP="00F11859">
      <w:pPr>
        <w:pStyle w:val="NoSpacing"/>
        <w:jc w:val="center"/>
        <w:rPr>
          <w:b/>
          <w:sz w:val="40"/>
          <w:szCs w:val="40"/>
          <w:lang w:val="sr-Cyrl-RS"/>
        </w:rPr>
      </w:pPr>
      <w:bookmarkStart w:id="0" w:name="_GoBack"/>
      <w:bookmarkEnd w:id="0"/>
      <w:r w:rsidRPr="00DC0634">
        <w:rPr>
          <w:b/>
          <w:sz w:val="40"/>
          <w:szCs w:val="40"/>
          <w:lang w:val="sr-Cyrl-RS"/>
        </w:rPr>
        <w:t>З</w:t>
      </w:r>
      <w:r w:rsidR="00894C07" w:rsidRPr="00DC0634">
        <w:rPr>
          <w:b/>
          <w:sz w:val="40"/>
          <w:szCs w:val="40"/>
          <w:lang w:val="sr-Cyrl-RS"/>
        </w:rPr>
        <w:t>адаци за изоштравање ума</w:t>
      </w:r>
    </w:p>
    <w:p w:rsidR="00894C07" w:rsidRDefault="00894C07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894C07" w:rsidRDefault="00894C07" w:rsidP="00F11859">
      <w:pPr>
        <w:pStyle w:val="NoSpacing"/>
        <w:jc w:val="center"/>
        <w:rPr>
          <w:b/>
          <w:sz w:val="24"/>
          <w:szCs w:val="24"/>
          <w:lang w:val="sr-Cyrl-RS"/>
        </w:rPr>
      </w:pPr>
    </w:p>
    <w:p w:rsidR="00894C07" w:rsidRDefault="00894C07" w:rsidP="00894C07">
      <w:pPr>
        <w:pStyle w:val="NoSpacing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1.Коришћење</w:t>
      </w:r>
      <w:r w:rsidR="00C57FD4">
        <w:rPr>
          <w:b/>
          <w:sz w:val="24"/>
          <w:szCs w:val="24"/>
          <w:lang w:val="sr-Cyrl-RS"/>
        </w:rPr>
        <w:t xml:space="preserve">м </w:t>
      </w:r>
      <w:r>
        <w:rPr>
          <w:b/>
          <w:sz w:val="24"/>
          <w:szCs w:val="24"/>
          <w:lang w:val="sr-Cyrl-RS"/>
        </w:rPr>
        <w:t xml:space="preserve"> 5 једнаких цифара уз одговарајуће рачунске </w:t>
      </w:r>
      <w:r w:rsidR="00C57FD4">
        <w:rPr>
          <w:b/>
          <w:sz w:val="24"/>
          <w:szCs w:val="24"/>
          <w:lang w:val="sr-Cyrl-RS"/>
        </w:rPr>
        <w:t>радње треба да добијеш као резултат број 100.</w:t>
      </w:r>
    </w:p>
    <w:p w:rsidR="00C57FD4" w:rsidRDefault="00C57FD4" w:rsidP="00894C07">
      <w:pPr>
        <w:pStyle w:val="NoSpacing"/>
        <w:jc w:val="both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57FD4" w:rsidTr="00C57FD4">
        <w:tc>
          <w:tcPr>
            <w:tcW w:w="9288" w:type="dxa"/>
          </w:tcPr>
          <w:p w:rsidR="00C57FD4" w:rsidRDefault="00C57FD4" w:rsidP="00894C07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C57FD4" w:rsidRDefault="00C57FD4" w:rsidP="00894C07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C57FD4" w:rsidRDefault="00C57FD4" w:rsidP="00894C07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C57FD4" w:rsidRDefault="00C57FD4" w:rsidP="00894C07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C57FD4" w:rsidRDefault="00C57FD4" w:rsidP="00894C07">
      <w:pPr>
        <w:pStyle w:val="NoSpacing"/>
        <w:jc w:val="both"/>
        <w:rPr>
          <w:b/>
          <w:sz w:val="24"/>
          <w:szCs w:val="24"/>
          <w:lang w:val="sr-Cyrl-RS"/>
        </w:rPr>
      </w:pPr>
    </w:p>
    <w:p w:rsidR="00186306" w:rsidRDefault="00C57FD4" w:rsidP="008D0CA3">
      <w:pPr>
        <w:pStyle w:val="NoSpacing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2.Израчунај:</w:t>
      </w:r>
    </w:p>
    <w:p w:rsidR="00C57FD4" w:rsidRDefault="00C57FD4" w:rsidP="008D0CA3">
      <w:pPr>
        <w:pStyle w:val="NoSpacing"/>
        <w:jc w:val="both"/>
        <w:rPr>
          <w:b/>
          <w:sz w:val="24"/>
          <w:szCs w:val="24"/>
          <w:lang w:val="sr-Cyrl-RS"/>
        </w:rPr>
      </w:pPr>
    </w:p>
    <w:p w:rsidR="00C57FD4" w:rsidRDefault="00C57FD4" w:rsidP="008D0CA3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412+6=                               581+9=</w:t>
      </w:r>
      <w:r w:rsidR="00F43D30">
        <w:rPr>
          <w:sz w:val="24"/>
          <w:szCs w:val="24"/>
          <w:lang w:val="sr-Cyrl-RS"/>
        </w:rPr>
        <w:t xml:space="preserve">                     466-4=                   640-3=</w:t>
      </w:r>
    </w:p>
    <w:p w:rsidR="00C57FD4" w:rsidRDefault="00C57FD4" w:rsidP="008D0CA3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503+5=                               </w:t>
      </w:r>
      <w:r w:rsidR="00F43D30">
        <w:rPr>
          <w:sz w:val="24"/>
          <w:szCs w:val="24"/>
          <w:lang w:val="sr-Cyrl-RS"/>
        </w:rPr>
        <w:t>416+4=                     888-7=                   590-2=</w:t>
      </w:r>
    </w:p>
    <w:p w:rsidR="00C57FD4" w:rsidRDefault="00C57FD4" w:rsidP="008D0CA3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492+7=</w:t>
      </w:r>
      <w:r w:rsidR="00F43D30">
        <w:rPr>
          <w:sz w:val="24"/>
          <w:szCs w:val="24"/>
          <w:lang w:val="sr-Cyrl-RS"/>
        </w:rPr>
        <w:t xml:space="preserve">                               308+2=                     319-5=                   310-8=</w:t>
      </w:r>
    </w:p>
    <w:p w:rsidR="00F43D30" w:rsidRDefault="00F43D30" w:rsidP="008D0CA3">
      <w:pPr>
        <w:pStyle w:val="NoSpacing"/>
        <w:jc w:val="both"/>
        <w:rPr>
          <w:sz w:val="24"/>
          <w:szCs w:val="24"/>
          <w:lang w:val="sr-Cyrl-RS"/>
        </w:rPr>
      </w:pPr>
    </w:p>
    <w:p w:rsidR="00F43D30" w:rsidRDefault="00F43D30" w:rsidP="008D0CA3">
      <w:pPr>
        <w:pStyle w:val="NoSpacing"/>
        <w:jc w:val="both"/>
        <w:rPr>
          <w:sz w:val="24"/>
          <w:szCs w:val="24"/>
          <w:lang w:val="sr-Cyrl-RS"/>
        </w:rPr>
      </w:pPr>
    </w:p>
    <w:p w:rsidR="00F43D30" w:rsidRDefault="00F43D30" w:rsidP="008D0CA3">
      <w:pPr>
        <w:pStyle w:val="NoSpacing"/>
        <w:jc w:val="both"/>
        <w:rPr>
          <w:b/>
          <w:sz w:val="24"/>
          <w:szCs w:val="24"/>
          <w:lang w:val="sr-Cyrl-RS"/>
        </w:rPr>
      </w:pPr>
      <w:r w:rsidRPr="00F43D30">
        <w:rPr>
          <w:b/>
          <w:sz w:val="24"/>
          <w:szCs w:val="24"/>
          <w:lang w:val="sr-Cyrl-RS"/>
        </w:rPr>
        <w:t>3.Откриј правило по оме је низ започет, па настави са записивањем бројева:</w:t>
      </w:r>
    </w:p>
    <w:p w:rsidR="00F43D30" w:rsidRDefault="00F43D30" w:rsidP="008D0CA3">
      <w:pPr>
        <w:pStyle w:val="NoSpacing"/>
        <w:jc w:val="both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F43D30" w:rsidTr="00F43D30">
        <w:tc>
          <w:tcPr>
            <w:tcW w:w="1548" w:type="dxa"/>
          </w:tcPr>
          <w:p w:rsidR="00F43D30" w:rsidRDefault="00FA4C10" w:rsidP="00FA4C10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364</w:t>
            </w:r>
          </w:p>
        </w:tc>
        <w:tc>
          <w:tcPr>
            <w:tcW w:w="1548" w:type="dxa"/>
          </w:tcPr>
          <w:p w:rsidR="00F43D30" w:rsidRDefault="00FA4C10" w:rsidP="00FA4C10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369</w:t>
            </w:r>
          </w:p>
        </w:tc>
        <w:tc>
          <w:tcPr>
            <w:tcW w:w="1548" w:type="dxa"/>
          </w:tcPr>
          <w:p w:rsidR="00F43D30" w:rsidRDefault="00F43D30" w:rsidP="008D0CA3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</w:tcPr>
          <w:p w:rsidR="00F43D30" w:rsidRDefault="00F43D30" w:rsidP="008D0CA3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</w:tcPr>
          <w:p w:rsidR="00F43D30" w:rsidRDefault="00F43D30" w:rsidP="008D0CA3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</w:tcPr>
          <w:p w:rsidR="00F43D30" w:rsidRDefault="00F43D30" w:rsidP="008D0CA3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43D30" w:rsidTr="00F43D30">
        <w:tc>
          <w:tcPr>
            <w:tcW w:w="1548" w:type="dxa"/>
          </w:tcPr>
          <w:p w:rsidR="00F43D30" w:rsidRDefault="00FA4C10" w:rsidP="00FA4C10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272</w:t>
            </w:r>
          </w:p>
        </w:tc>
        <w:tc>
          <w:tcPr>
            <w:tcW w:w="1548" w:type="dxa"/>
          </w:tcPr>
          <w:p w:rsidR="00F43D30" w:rsidRDefault="00FA4C10" w:rsidP="00FA4C10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280</w:t>
            </w:r>
          </w:p>
        </w:tc>
        <w:tc>
          <w:tcPr>
            <w:tcW w:w="1548" w:type="dxa"/>
          </w:tcPr>
          <w:p w:rsidR="00F43D30" w:rsidRDefault="00F43D30" w:rsidP="008D0CA3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</w:tcPr>
          <w:p w:rsidR="00F43D30" w:rsidRDefault="00F43D30" w:rsidP="008D0CA3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</w:tcPr>
          <w:p w:rsidR="00F43D30" w:rsidRDefault="00F43D30" w:rsidP="008D0CA3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</w:tcPr>
          <w:p w:rsidR="00F43D30" w:rsidRDefault="00F43D30" w:rsidP="008D0CA3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43D30" w:rsidTr="00F43D30">
        <w:tc>
          <w:tcPr>
            <w:tcW w:w="1548" w:type="dxa"/>
          </w:tcPr>
          <w:p w:rsidR="00F43D30" w:rsidRDefault="00FA4C10" w:rsidP="00FA4C10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714</w:t>
            </w:r>
          </w:p>
        </w:tc>
        <w:tc>
          <w:tcPr>
            <w:tcW w:w="1548" w:type="dxa"/>
          </w:tcPr>
          <w:p w:rsidR="00F43D30" w:rsidRDefault="00FA4C10" w:rsidP="00FA4C10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723</w:t>
            </w:r>
          </w:p>
        </w:tc>
        <w:tc>
          <w:tcPr>
            <w:tcW w:w="1548" w:type="dxa"/>
          </w:tcPr>
          <w:p w:rsidR="00F43D30" w:rsidRDefault="00F43D30" w:rsidP="008D0CA3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</w:tcPr>
          <w:p w:rsidR="00F43D30" w:rsidRDefault="00F43D30" w:rsidP="008D0CA3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</w:tcPr>
          <w:p w:rsidR="00F43D30" w:rsidRDefault="00F43D30" w:rsidP="008D0CA3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</w:tcPr>
          <w:p w:rsidR="00F43D30" w:rsidRDefault="00F43D30" w:rsidP="008D0CA3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F43D30" w:rsidRDefault="00F43D30" w:rsidP="008D0CA3">
      <w:pPr>
        <w:pStyle w:val="NoSpacing"/>
        <w:jc w:val="both"/>
        <w:rPr>
          <w:b/>
          <w:sz w:val="24"/>
          <w:szCs w:val="24"/>
          <w:lang w:val="sr-Cyrl-RS"/>
        </w:rPr>
      </w:pPr>
    </w:p>
    <w:p w:rsidR="00ED306D" w:rsidRDefault="00FA4C10" w:rsidP="008D0CA3">
      <w:pPr>
        <w:pStyle w:val="NoSpacing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4.Јован је купио књигу</w:t>
      </w:r>
      <w:r w:rsidR="00ED306D">
        <w:rPr>
          <w:b/>
          <w:sz w:val="24"/>
          <w:szCs w:val="24"/>
          <w:lang w:val="sr-Cyrl-RS"/>
        </w:rPr>
        <w:t>, а Тоша исту књигу за 4 дин.јефтинију. Обе књиге коштају укупно 800 дин. Колико је сваки од њих платио?</w:t>
      </w:r>
    </w:p>
    <w:p w:rsidR="00ED306D" w:rsidRDefault="00ED306D" w:rsidP="008D0CA3">
      <w:pPr>
        <w:pStyle w:val="NoSpacing"/>
        <w:jc w:val="both"/>
        <w:rPr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D306D" w:rsidTr="00ED306D">
        <w:tc>
          <w:tcPr>
            <w:tcW w:w="9288" w:type="dxa"/>
          </w:tcPr>
          <w:p w:rsidR="00ED306D" w:rsidRDefault="00ED306D" w:rsidP="008D0CA3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D306D" w:rsidRDefault="00ED306D" w:rsidP="008D0CA3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D306D" w:rsidRDefault="00ED306D" w:rsidP="008D0CA3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  <w:p w:rsidR="00ED306D" w:rsidRDefault="00ED306D" w:rsidP="008D0CA3">
            <w:pPr>
              <w:pStyle w:val="NoSpacing"/>
              <w:jc w:val="both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FA4C10" w:rsidRDefault="00ED306D" w:rsidP="008D0CA3">
      <w:pPr>
        <w:pStyle w:val="NoSpacing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</w:t>
      </w:r>
    </w:p>
    <w:p w:rsidR="00ED306D" w:rsidRDefault="00ED306D" w:rsidP="008D0CA3">
      <w:pPr>
        <w:pStyle w:val="NoSpacing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5.Збир 2 броја је 330. Када се већем броју прецрта са десне стране нула, ти бројеви постају једнаки. Који су то бројеви?</w:t>
      </w:r>
    </w:p>
    <w:p w:rsidR="00ED306D" w:rsidRDefault="00ED306D" w:rsidP="008D0CA3">
      <w:pPr>
        <w:pStyle w:val="NoSpacing"/>
        <w:jc w:val="both"/>
        <w:rPr>
          <w:b/>
          <w:sz w:val="24"/>
          <w:szCs w:val="24"/>
          <w:lang w:val="sr-Cyrl-RS"/>
        </w:rPr>
      </w:pPr>
    </w:p>
    <w:p w:rsidR="00ED306D" w:rsidRDefault="00ED306D" w:rsidP="008D0CA3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То су бројеви: _______________________________________________________________</w:t>
      </w:r>
    </w:p>
    <w:p w:rsidR="00ED306D" w:rsidRDefault="00ED306D" w:rsidP="008D0CA3">
      <w:pPr>
        <w:pStyle w:val="NoSpacing"/>
        <w:jc w:val="both"/>
        <w:rPr>
          <w:sz w:val="24"/>
          <w:szCs w:val="24"/>
          <w:lang w:val="sr-Cyrl-RS"/>
        </w:rPr>
      </w:pPr>
    </w:p>
    <w:p w:rsidR="00ED306D" w:rsidRPr="00ED306D" w:rsidRDefault="00ED306D" w:rsidP="008D0CA3">
      <w:pPr>
        <w:pStyle w:val="NoSpacing"/>
        <w:jc w:val="both"/>
        <w:rPr>
          <w:sz w:val="24"/>
          <w:szCs w:val="24"/>
          <w:lang w:val="sr-Cyrl-RS"/>
        </w:rPr>
      </w:pPr>
    </w:p>
    <w:sectPr w:rsidR="00ED306D" w:rsidRPr="00ED3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D3" w:rsidRDefault="009C12D3" w:rsidP="0098670C">
      <w:pPr>
        <w:spacing w:after="0" w:line="240" w:lineRule="auto"/>
      </w:pPr>
      <w:r>
        <w:separator/>
      </w:r>
    </w:p>
  </w:endnote>
  <w:endnote w:type="continuationSeparator" w:id="0">
    <w:p w:rsidR="009C12D3" w:rsidRDefault="009C12D3" w:rsidP="0098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0C" w:rsidRDefault="009867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0C" w:rsidRDefault="009867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0C" w:rsidRDefault="00986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D3" w:rsidRDefault="009C12D3" w:rsidP="0098670C">
      <w:pPr>
        <w:spacing w:after="0" w:line="240" w:lineRule="auto"/>
      </w:pPr>
      <w:r>
        <w:separator/>
      </w:r>
    </w:p>
  </w:footnote>
  <w:footnote w:type="continuationSeparator" w:id="0">
    <w:p w:rsidR="009C12D3" w:rsidRDefault="009C12D3" w:rsidP="0098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0C" w:rsidRDefault="0098670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89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0C" w:rsidRDefault="0098670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894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0C" w:rsidRDefault="0098670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89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0792"/>
    <w:multiLevelType w:val="hybridMultilevel"/>
    <w:tmpl w:val="A2B4856A"/>
    <w:lvl w:ilvl="0" w:tplc="ABBCD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ED"/>
    <w:rsid w:val="00077A81"/>
    <w:rsid w:val="00082481"/>
    <w:rsid w:val="000B4E5E"/>
    <w:rsid w:val="00117B0B"/>
    <w:rsid w:val="0012222F"/>
    <w:rsid w:val="001466B3"/>
    <w:rsid w:val="00182742"/>
    <w:rsid w:val="00186306"/>
    <w:rsid w:val="00191ACB"/>
    <w:rsid w:val="001A2AA3"/>
    <w:rsid w:val="001B32EE"/>
    <w:rsid w:val="001D5697"/>
    <w:rsid w:val="002415ED"/>
    <w:rsid w:val="0028719B"/>
    <w:rsid w:val="002A17D7"/>
    <w:rsid w:val="002C5DB9"/>
    <w:rsid w:val="002D728E"/>
    <w:rsid w:val="003A0FA5"/>
    <w:rsid w:val="003F29AC"/>
    <w:rsid w:val="0045602C"/>
    <w:rsid w:val="004676C9"/>
    <w:rsid w:val="00483DAB"/>
    <w:rsid w:val="004A6684"/>
    <w:rsid w:val="004D3870"/>
    <w:rsid w:val="004D395C"/>
    <w:rsid w:val="00582FE0"/>
    <w:rsid w:val="005B0C42"/>
    <w:rsid w:val="00647558"/>
    <w:rsid w:val="00672DF6"/>
    <w:rsid w:val="00766DBA"/>
    <w:rsid w:val="008015AC"/>
    <w:rsid w:val="0086099E"/>
    <w:rsid w:val="0086111A"/>
    <w:rsid w:val="00894C07"/>
    <w:rsid w:val="008D0CA3"/>
    <w:rsid w:val="008F6B87"/>
    <w:rsid w:val="00946AD5"/>
    <w:rsid w:val="00957A57"/>
    <w:rsid w:val="00960E37"/>
    <w:rsid w:val="00971107"/>
    <w:rsid w:val="00974623"/>
    <w:rsid w:val="0098670C"/>
    <w:rsid w:val="009C12D3"/>
    <w:rsid w:val="009C3632"/>
    <w:rsid w:val="009D0BB1"/>
    <w:rsid w:val="009F05AD"/>
    <w:rsid w:val="00A56886"/>
    <w:rsid w:val="00A95C90"/>
    <w:rsid w:val="00B3599F"/>
    <w:rsid w:val="00B46CD4"/>
    <w:rsid w:val="00C57FD4"/>
    <w:rsid w:val="00CD4F14"/>
    <w:rsid w:val="00D171DC"/>
    <w:rsid w:val="00DA04EB"/>
    <w:rsid w:val="00DC0634"/>
    <w:rsid w:val="00DC5B29"/>
    <w:rsid w:val="00DE042B"/>
    <w:rsid w:val="00E86A12"/>
    <w:rsid w:val="00ED306D"/>
    <w:rsid w:val="00F0476E"/>
    <w:rsid w:val="00F11859"/>
    <w:rsid w:val="00F43D30"/>
    <w:rsid w:val="00FA4C10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6509F88-8A40-4B3A-84F1-8D5AB12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table" w:styleId="TableGrid">
    <w:name w:val="Table Grid"/>
    <w:basedOn w:val="TableNormal"/>
    <w:uiPriority w:val="59"/>
    <w:rsid w:val="002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70C"/>
  </w:style>
  <w:style w:type="paragraph" w:styleId="Footer">
    <w:name w:val="footer"/>
    <w:basedOn w:val="Normal"/>
    <w:link w:val="FooterChar"/>
    <w:uiPriority w:val="99"/>
    <w:unhideWhenUsed/>
    <w:rsid w:val="0098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20</cp:revision>
  <dcterms:created xsi:type="dcterms:W3CDTF">2017-09-03T13:16:00Z</dcterms:created>
  <dcterms:modified xsi:type="dcterms:W3CDTF">2017-12-13T08:14:00Z</dcterms:modified>
</cp:coreProperties>
</file>